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70EB" w14:textId="77777777" w:rsidR="00932107" w:rsidRDefault="00932107" w:rsidP="00932107">
      <w:pPr>
        <w:ind w:firstLine="397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1809D1">
        <w:rPr>
          <w:b/>
          <w:color w:val="000000"/>
          <w:sz w:val="24"/>
          <w:szCs w:val="24"/>
        </w:rPr>
        <w:t>Уведомление о созыве собрания инициативной группой</w:t>
      </w:r>
    </w:p>
    <w:p w14:paraId="15D8AF74" w14:textId="77777777" w:rsidR="00932107" w:rsidRPr="001809D1" w:rsidRDefault="00932107" w:rsidP="00932107">
      <w:pPr>
        <w:ind w:firstLine="397"/>
        <w:jc w:val="center"/>
        <w:rPr>
          <w:b/>
          <w:color w:val="000000"/>
          <w:sz w:val="24"/>
          <w:szCs w:val="24"/>
        </w:rPr>
      </w:pPr>
    </w:p>
    <w:p w14:paraId="34CFC4F1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_______________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809D1">
        <w:rPr>
          <w:color w:val="000000"/>
          <w:sz w:val="24"/>
          <w:szCs w:val="24"/>
        </w:rPr>
        <w:t xml:space="preserve">"__"_________ 20___ года время ________ </w:t>
      </w:r>
    </w:p>
    <w:p w14:paraId="21C31630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5436F199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Местонахождение</w:t>
      </w:r>
      <w:r w:rsidRPr="001809D1">
        <w:rPr>
          <w:color w:val="FFFFFF" w:themeColor="background1"/>
          <w:sz w:val="24"/>
          <w:szCs w:val="24"/>
        </w:rPr>
        <w:t>_</w:t>
      </w:r>
      <w:r>
        <w:rPr>
          <w:color w:val="000000"/>
          <w:sz w:val="24"/>
          <w:szCs w:val="24"/>
        </w:rPr>
        <w:t>многоквартирного</w:t>
      </w:r>
      <w:r w:rsidRPr="001809D1">
        <w:rPr>
          <w:color w:val="FFFFFF" w:themeColor="background1"/>
          <w:sz w:val="24"/>
          <w:szCs w:val="24"/>
        </w:rPr>
        <w:t>_</w:t>
      </w:r>
      <w:r>
        <w:rPr>
          <w:color w:val="000000"/>
          <w:sz w:val="24"/>
          <w:szCs w:val="24"/>
        </w:rPr>
        <w:t>жилого</w:t>
      </w:r>
      <w:r w:rsidRPr="001809D1">
        <w:rPr>
          <w:color w:val="FFFFFF" w:themeColor="background1"/>
          <w:sz w:val="24"/>
          <w:szCs w:val="24"/>
        </w:rPr>
        <w:t>_</w:t>
      </w:r>
      <w:r w:rsidRPr="001809D1">
        <w:rPr>
          <w:color w:val="000000"/>
          <w:sz w:val="24"/>
          <w:szCs w:val="24"/>
        </w:rPr>
        <w:t>дома</w:t>
      </w:r>
      <w:r>
        <w:rPr>
          <w:color w:val="000000"/>
          <w:sz w:val="24"/>
          <w:szCs w:val="24"/>
        </w:rPr>
        <w:t>:_____________________________</w:t>
      </w:r>
    </w:p>
    <w:p w14:paraId="5ADF6355" w14:textId="77777777" w:rsidR="00932107" w:rsidRDefault="00932107" w:rsidP="00932107">
      <w:pPr>
        <w:ind w:left="7788" w:firstLine="708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(адрес) </w:t>
      </w:r>
    </w:p>
    <w:p w14:paraId="46F28B2C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Общее количество квартир, нежилых помещений _______________________________ </w:t>
      </w:r>
    </w:p>
    <w:p w14:paraId="61D1E1E9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4BD49A0F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В соответствии со статьей 42-1 Закона Республики Казахстан "О жилищных отношениях" собрание созывается по требованию не менее десяти процентов собственников квартир, нежилых помещений многоквартирного жилого дома. </w:t>
      </w:r>
    </w:p>
    <w:p w14:paraId="3627194D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15026F60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Инициативная группа в количестве _________ (прописью) собственников квартир, нежилых помещений инициирует созыв собрания собственников квартир, нежилых помещений многоквартирного жилого дома. Повестка дня: </w:t>
      </w:r>
    </w:p>
    <w:p w14:paraId="19776588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1. ________________________________________________________________________ </w:t>
      </w:r>
    </w:p>
    <w:p w14:paraId="147ED9F7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2. ________________________________________________________________________ </w:t>
      </w:r>
    </w:p>
    <w:p w14:paraId="617C9E1D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3. ________________________________________________________________________ </w:t>
      </w:r>
    </w:p>
    <w:p w14:paraId="04CAA005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Место, время и дата проведения собрания: _____________________________________ </w:t>
      </w:r>
    </w:p>
    <w:p w14:paraId="6C699F5A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  <w:r w:rsidRPr="001809D1">
        <w:rPr>
          <w:color w:val="000000"/>
          <w:sz w:val="24"/>
          <w:szCs w:val="24"/>
        </w:rPr>
        <w:t xml:space="preserve">Форма проведения собрания: ________________________________________________ </w:t>
      </w:r>
    </w:p>
    <w:p w14:paraId="2B134119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tbl>
      <w:tblPr>
        <w:tblW w:w="10388" w:type="dxa"/>
        <w:tblInd w:w="-714" w:type="dxa"/>
        <w:tblLook w:val="04A0" w:firstRow="1" w:lastRow="0" w:firstColumn="1" w:lastColumn="0" w:noHBand="0" w:noVBand="1"/>
      </w:tblPr>
      <w:tblGrid>
        <w:gridCol w:w="445"/>
        <w:gridCol w:w="4517"/>
        <w:gridCol w:w="1417"/>
        <w:gridCol w:w="2823"/>
        <w:gridCol w:w="1186"/>
      </w:tblGrid>
      <w:tr w:rsidR="00932107" w:rsidRPr="001809D1" w14:paraId="6715D4F9" w14:textId="77777777" w:rsidTr="00100D2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2A3C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0494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Ф.И.О. инициаторов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983A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Номер квартиры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9A6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EAAD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932107" w:rsidRPr="001809D1" w14:paraId="4CBDBAC3" w14:textId="77777777" w:rsidTr="00100D2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4466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E522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084B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EEE7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DC99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7" w:rsidRPr="001809D1" w14:paraId="312EDCEE" w14:textId="77777777" w:rsidTr="00100D2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BB3C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B1F4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D095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B007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FCD2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107" w:rsidRPr="001809D1" w14:paraId="1306D734" w14:textId="77777777" w:rsidTr="00100D2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6BBA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809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B389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5713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589C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10F2" w14:textId="77777777" w:rsidR="00932107" w:rsidRPr="001809D1" w:rsidRDefault="00932107" w:rsidP="00100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87A9DB7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63013551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40675B56" w14:textId="77777777" w:rsidR="00932107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5827D632" w14:textId="77777777" w:rsidR="00932107" w:rsidRDefault="00932107" w:rsidP="00932107">
      <w:pPr>
        <w:tabs>
          <w:tab w:val="left" w:pos="4962"/>
          <w:tab w:val="left" w:pos="7088"/>
        </w:tabs>
        <w:ind w:firstLine="397"/>
        <w:jc w:val="both"/>
        <w:rPr>
          <w:color w:val="000000"/>
          <w:sz w:val="24"/>
          <w:szCs w:val="24"/>
        </w:rPr>
      </w:pPr>
    </w:p>
    <w:p w14:paraId="0B5121D8" w14:textId="77777777" w:rsidR="00932107" w:rsidRPr="004320F0" w:rsidRDefault="00932107" w:rsidP="00932107">
      <w:pPr>
        <w:tabs>
          <w:tab w:val="left" w:pos="4962"/>
          <w:tab w:val="left" w:pos="7088"/>
        </w:tabs>
        <w:ind w:left="4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 инициаторов: ___________(прописью) собственников квартир, нежилых помещений многоквартирного жилого дома</w:t>
      </w:r>
    </w:p>
    <w:p w14:paraId="428C219A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14F1EB63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1FDFF1A9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6D4698D0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48615B26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59F296BF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4A8E0456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4549471C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2739DE48" w14:textId="77777777" w:rsidR="00932107" w:rsidRPr="004320F0" w:rsidRDefault="00932107" w:rsidP="00932107">
      <w:pPr>
        <w:ind w:firstLine="397"/>
        <w:jc w:val="both"/>
        <w:rPr>
          <w:color w:val="000000"/>
          <w:sz w:val="24"/>
          <w:szCs w:val="24"/>
        </w:rPr>
      </w:pPr>
    </w:p>
    <w:p w14:paraId="72113337" w14:textId="77777777" w:rsidR="00B65E32" w:rsidRDefault="00B65E32"/>
    <w:sectPr w:rsidR="00B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667F8C"/>
    <w:rsid w:val="00932107"/>
    <w:rsid w:val="00B361CF"/>
    <w:rsid w:val="00B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F889D"/>
  <w15:chartTrackingRefBased/>
  <w15:docId w15:val="{87B5AE4C-19C6-4764-A72B-6A7F1E2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21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2107"/>
  </w:style>
  <w:style w:type="character" w:customStyle="1" w:styleId="a5">
    <w:name w:val="Текст примечания Знак"/>
    <w:basedOn w:val="a0"/>
    <w:link w:val="a4"/>
    <w:uiPriority w:val="99"/>
    <w:semiHidden/>
    <w:rsid w:val="00932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1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 Жан</dc:creator>
  <cp:keywords/>
  <dc:description/>
  <cp:lastModifiedBy>Жумакулова Эльмира</cp:lastModifiedBy>
  <cp:revision>2</cp:revision>
  <dcterms:created xsi:type="dcterms:W3CDTF">2021-04-28T02:59:00Z</dcterms:created>
  <dcterms:modified xsi:type="dcterms:W3CDTF">2021-04-28T02:59:00Z</dcterms:modified>
</cp:coreProperties>
</file>